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5F0AA" w14:textId="01894BFE" w:rsidR="00B52170" w:rsidRDefault="00833638" w:rsidP="009C4810">
      <w:pPr>
        <w:spacing w:before="24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B84543">
        <w:rPr>
          <w:rFonts w:ascii="Arial" w:eastAsia="Times New Roman" w:hAnsi="Arial" w:cs="Arial"/>
          <w:b/>
          <w:bCs/>
          <w:color w:val="000000"/>
          <w:lang w:eastAsia="pl-PL"/>
        </w:rPr>
        <w:t>Harmonogram państwowyc</w:t>
      </w:r>
      <w:r w:rsidR="00807356">
        <w:rPr>
          <w:rFonts w:ascii="Arial" w:eastAsia="Times New Roman" w:hAnsi="Arial" w:cs="Arial"/>
          <w:b/>
          <w:bCs/>
          <w:color w:val="000000"/>
          <w:lang w:eastAsia="pl-PL"/>
        </w:rPr>
        <w:t xml:space="preserve">h </w:t>
      </w:r>
      <w:r w:rsidR="00724045" w:rsidRPr="00B84543">
        <w:rPr>
          <w:rFonts w:ascii="Arial" w:eastAsia="Times New Roman" w:hAnsi="Arial" w:cs="Arial"/>
          <w:b/>
          <w:bCs/>
          <w:color w:val="000000"/>
          <w:lang w:eastAsia="pl-PL"/>
        </w:rPr>
        <w:t xml:space="preserve">egzaminów </w:t>
      </w:r>
      <w:r w:rsidR="00724045">
        <w:rPr>
          <w:rFonts w:ascii="Arial" w:eastAsia="Times New Roman" w:hAnsi="Arial" w:cs="Arial"/>
          <w:b/>
          <w:bCs/>
          <w:color w:val="000000"/>
          <w:lang w:eastAsia="pl-PL"/>
        </w:rPr>
        <w:t xml:space="preserve">specjalizacyjnych </w:t>
      </w:r>
      <w:r w:rsidR="00807356">
        <w:rPr>
          <w:rFonts w:ascii="Arial" w:eastAsia="Times New Roman" w:hAnsi="Arial" w:cs="Arial"/>
          <w:b/>
          <w:bCs/>
          <w:color w:val="000000"/>
          <w:lang w:eastAsia="pl-PL"/>
        </w:rPr>
        <w:t>w dziedzinach pielęgniarstwa</w:t>
      </w:r>
      <w:r w:rsidR="0008622D">
        <w:rPr>
          <w:rFonts w:ascii="Arial" w:eastAsia="Times New Roman" w:hAnsi="Arial" w:cs="Arial"/>
          <w:b/>
          <w:bCs/>
          <w:color w:val="000000"/>
          <w:lang w:eastAsia="pl-PL"/>
        </w:rPr>
        <w:t xml:space="preserve"> </w:t>
      </w:r>
      <w:r w:rsidR="004F7F5F">
        <w:rPr>
          <w:rFonts w:ascii="Arial" w:eastAsia="Times New Roman" w:hAnsi="Arial" w:cs="Arial"/>
          <w:b/>
          <w:bCs/>
          <w:color w:val="000000"/>
          <w:lang w:eastAsia="pl-PL"/>
        </w:rPr>
        <w:t xml:space="preserve">w sesji </w:t>
      </w:r>
      <w:r w:rsidR="0020472A">
        <w:rPr>
          <w:rFonts w:ascii="Arial" w:eastAsia="Times New Roman" w:hAnsi="Arial" w:cs="Arial"/>
          <w:b/>
          <w:bCs/>
          <w:color w:val="000000"/>
          <w:lang w:eastAsia="pl-PL"/>
        </w:rPr>
        <w:t>jesi</w:t>
      </w:r>
      <w:r w:rsidR="00192594">
        <w:rPr>
          <w:rFonts w:ascii="Arial" w:eastAsia="Times New Roman" w:hAnsi="Arial" w:cs="Arial"/>
          <w:b/>
          <w:bCs/>
          <w:color w:val="000000"/>
          <w:lang w:eastAsia="pl-PL"/>
        </w:rPr>
        <w:t>ennej</w:t>
      </w:r>
      <w:r w:rsidR="004F7F5F">
        <w:rPr>
          <w:rFonts w:ascii="Arial" w:eastAsia="Times New Roman" w:hAnsi="Arial" w:cs="Arial"/>
          <w:b/>
          <w:bCs/>
          <w:color w:val="000000"/>
          <w:lang w:eastAsia="pl-PL"/>
        </w:rPr>
        <w:t xml:space="preserve"> 202</w:t>
      </w:r>
      <w:r w:rsidR="00192594">
        <w:rPr>
          <w:rFonts w:ascii="Arial" w:eastAsia="Times New Roman" w:hAnsi="Arial" w:cs="Arial"/>
          <w:b/>
          <w:bCs/>
          <w:color w:val="000000"/>
          <w:lang w:eastAsia="pl-PL"/>
        </w:rPr>
        <w:t>6</w:t>
      </w:r>
      <w:r w:rsidR="001C01B7">
        <w:rPr>
          <w:rFonts w:ascii="Arial" w:eastAsia="Times New Roman" w:hAnsi="Arial" w:cs="Arial"/>
          <w:b/>
          <w:bCs/>
          <w:color w:val="000000"/>
          <w:lang w:eastAsia="pl-PL"/>
        </w:rPr>
        <w:t xml:space="preserve"> </w:t>
      </w:r>
      <w:r w:rsidR="004F7F5F">
        <w:rPr>
          <w:rFonts w:ascii="Arial" w:eastAsia="Times New Roman" w:hAnsi="Arial" w:cs="Arial"/>
          <w:b/>
          <w:bCs/>
          <w:color w:val="000000"/>
          <w:lang w:eastAsia="pl-PL"/>
        </w:rPr>
        <w:t>r.</w:t>
      </w:r>
    </w:p>
    <w:p w14:paraId="46505D7E" w14:textId="77777777" w:rsidR="00A03BD0" w:rsidRDefault="0008622D" w:rsidP="00A03BD0">
      <w:pPr>
        <w:spacing w:before="240" w:line="240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lang w:eastAsia="pl-PL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8"/>
        <w:gridCol w:w="1984"/>
        <w:gridCol w:w="1776"/>
        <w:gridCol w:w="1231"/>
        <w:gridCol w:w="3523"/>
      </w:tblGrid>
      <w:tr w:rsidR="005A4814" w14:paraId="14B31F97" w14:textId="77777777" w:rsidTr="00192594">
        <w:tc>
          <w:tcPr>
            <w:tcW w:w="548" w:type="dxa"/>
            <w:shd w:val="clear" w:color="auto" w:fill="D9D9D9" w:themeFill="background1" w:themeFillShade="D9"/>
            <w:vAlign w:val="center"/>
          </w:tcPr>
          <w:p w14:paraId="16D26FE6" w14:textId="2AA28432" w:rsidR="005A4814" w:rsidRDefault="005A4814" w:rsidP="005A4814">
            <w:pP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1497164B" w14:textId="21D31D69" w:rsidR="005A4814" w:rsidRDefault="005A4814" w:rsidP="005A4814">
            <w:pP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Nazwa dziedziny</w:t>
            </w:r>
          </w:p>
        </w:tc>
        <w:tc>
          <w:tcPr>
            <w:tcW w:w="1776" w:type="dxa"/>
            <w:shd w:val="clear" w:color="auto" w:fill="D9D9D9" w:themeFill="background1" w:themeFillShade="D9"/>
            <w:vAlign w:val="center"/>
          </w:tcPr>
          <w:p w14:paraId="67F011A2" w14:textId="77777777" w:rsidR="005A4814" w:rsidRDefault="005A4814" w:rsidP="005A4814">
            <w:pP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Data egzaminu</w:t>
            </w:r>
          </w:p>
          <w:p w14:paraId="255FE733" w14:textId="7A4F0BE0" w:rsidR="005A4814" w:rsidRDefault="005A4814" w:rsidP="005A4814">
            <w:pP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(dzień)</w:t>
            </w:r>
          </w:p>
        </w:tc>
        <w:tc>
          <w:tcPr>
            <w:tcW w:w="1231" w:type="dxa"/>
            <w:shd w:val="clear" w:color="auto" w:fill="D9D9D9" w:themeFill="background1" w:themeFillShade="D9"/>
            <w:vAlign w:val="center"/>
          </w:tcPr>
          <w:p w14:paraId="35F01B5E" w14:textId="497709F3" w:rsidR="005A4814" w:rsidRDefault="005A4814" w:rsidP="005A4814">
            <w:pP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Godzina egzaminu</w:t>
            </w:r>
          </w:p>
        </w:tc>
        <w:tc>
          <w:tcPr>
            <w:tcW w:w="3523" w:type="dxa"/>
            <w:shd w:val="clear" w:color="auto" w:fill="D9D9D9" w:themeFill="background1" w:themeFillShade="D9"/>
            <w:vAlign w:val="center"/>
          </w:tcPr>
          <w:p w14:paraId="221B8467" w14:textId="6AF78D2E" w:rsidR="005A4814" w:rsidRDefault="005A4814" w:rsidP="005A4814">
            <w:pP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Miejsce i adres egzaminu</w:t>
            </w:r>
          </w:p>
        </w:tc>
      </w:tr>
      <w:tr w:rsidR="002C40DB" w14:paraId="40E2ED98" w14:textId="77777777" w:rsidTr="00192594">
        <w:tc>
          <w:tcPr>
            <w:tcW w:w="548" w:type="dxa"/>
          </w:tcPr>
          <w:p w14:paraId="36CF91DD" w14:textId="2E6320B3" w:rsidR="002C40DB" w:rsidRDefault="002C40DB" w:rsidP="002C40DB">
            <w:pPr>
              <w:spacing w:before="24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1.</w:t>
            </w:r>
          </w:p>
        </w:tc>
        <w:tc>
          <w:tcPr>
            <w:tcW w:w="1984" w:type="dxa"/>
          </w:tcPr>
          <w:p w14:paraId="0CE50C1E" w14:textId="77777777" w:rsidR="002C40DB" w:rsidRPr="00B52170" w:rsidRDefault="002C40DB" w:rsidP="002C40DB">
            <w:pPr>
              <w:spacing w:before="240"/>
              <w:jc w:val="center"/>
            </w:pPr>
            <w:r w:rsidRPr="00A03BD0">
              <w:rPr>
                <w:rFonts w:ascii="Arial" w:hAnsi="Arial" w:cs="Arial"/>
                <w:b/>
                <w:sz w:val="20"/>
                <w:szCs w:val="20"/>
              </w:rPr>
              <w:t xml:space="preserve">Pielęgniarstwo </w:t>
            </w:r>
            <w:r>
              <w:rPr>
                <w:rFonts w:ascii="Arial" w:hAnsi="Arial" w:cs="Arial"/>
                <w:b/>
                <w:sz w:val="20"/>
                <w:szCs w:val="20"/>
              </w:rPr>
              <w:t>ginekologiczno-położnicze</w:t>
            </w:r>
          </w:p>
          <w:p w14:paraId="221DBC83" w14:textId="77777777" w:rsidR="002C40DB" w:rsidRPr="00A03BD0" w:rsidRDefault="002C40DB" w:rsidP="002C40DB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76" w:type="dxa"/>
          </w:tcPr>
          <w:p w14:paraId="7677C219" w14:textId="31C4EEBC" w:rsidR="002C40DB" w:rsidRPr="005F04ED" w:rsidRDefault="00CC178D" w:rsidP="002C40DB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01.09</w:t>
            </w:r>
            <w:r w:rsidR="002C40DB" w:rsidRPr="00A03BD0">
              <w:rPr>
                <w:rFonts w:ascii="Arial" w:hAnsi="Arial" w:cs="Arial"/>
                <w:b/>
                <w:bCs/>
                <w:sz w:val="20"/>
                <w:szCs w:val="20"/>
              </w:rPr>
              <w:t>.202</w:t>
            </w:r>
            <w:r w:rsidR="002C40DB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2C40DB" w:rsidRPr="00A03BD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r.</w:t>
            </w:r>
            <w:r w:rsidR="002C40DB" w:rsidRPr="00A03BD0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wtorek</w:t>
            </w:r>
            <w:r w:rsidR="002C40DB" w:rsidRPr="00A03BD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31" w:type="dxa"/>
          </w:tcPr>
          <w:p w14:paraId="33B09B31" w14:textId="2B536C3B" w:rsidR="002C40DB" w:rsidRPr="005A4814" w:rsidRDefault="002C40DB" w:rsidP="002C40DB">
            <w:pPr>
              <w:spacing w:before="240"/>
              <w:jc w:val="center"/>
              <w:rPr>
                <w:b/>
                <w:bCs/>
              </w:rPr>
            </w:pPr>
            <w:r w:rsidRPr="005A4814">
              <w:rPr>
                <w:rFonts w:ascii="Arial" w:hAnsi="Arial" w:cs="Arial"/>
                <w:b/>
                <w:bCs/>
                <w:sz w:val="20"/>
                <w:szCs w:val="20"/>
              </w:rPr>
              <w:t>11:00</w:t>
            </w:r>
          </w:p>
        </w:tc>
        <w:tc>
          <w:tcPr>
            <w:tcW w:w="3523" w:type="dxa"/>
          </w:tcPr>
          <w:p w14:paraId="541B92FE" w14:textId="3A6BD5AC" w:rsidR="002C40DB" w:rsidRPr="004F7F5F" w:rsidRDefault="00AB2E47" w:rsidP="002C40DB">
            <w:pPr>
              <w:spacing w:before="240"/>
              <w:jc w:val="center"/>
              <w:rPr>
                <w:rFonts w:ascii="Arial" w:hAnsi="Arial" w:cs="Arial"/>
                <w:color w:val="C00000"/>
                <w:sz w:val="20"/>
                <w:szCs w:val="20"/>
              </w:rPr>
            </w:pPr>
            <w:hyperlink r:id="rId5" w:history="1">
              <w:r w:rsidR="002C40DB" w:rsidRPr="004F7F5F">
                <w:rPr>
                  <w:rStyle w:val="Hipercze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Warszawskie Centrum EXPO XXI Sp. z o.o., ul. Prądzyńskiego 12/14, 01-222 Warszawa</w:t>
              </w:r>
            </w:hyperlink>
          </w:p>
        </w:tc>
      </w:tr>
      <w:tr w:rsidR="0020472A" w14:paraId="0592CE54" w14:textId="77777777" w:rsidTr="00192594">
        <w:tc>
          <w:tcPr>
            <w:tcW w:w="548" w:type="dxa"/>
          </w:tcPr>
          <w:p w14:paraId="2BFBA381" w14:textId="6139D9FF" w:rsidR="0020472A" w:rsidRDefault="0020472A" w:rsidP="0020472A">
            <w:pPr>
              <w:spacing w:before="24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1984" w:type="dxa"/>
          </w:tcPr>
          <w:p w14:paraId="549442C5" w14:textId="77777777" w:rsidR="0020472A" w:rsidRPr="00B52170" w:rsidRDefault="0020472A" w:rsidP="0020472A">
            <w:pPr>
              <w:spacing w:before="240"/>
              <w:jc w:val="center"/>
            </w:pPr>
            <w:r w:rsidRPr="00A03BD0">
              <w:rPr>
                <w:rFonts w:ascii="Arial" w:hAnsi="Arial" w:cs="Arial"/>
                <w:b/>
                <w:sz w:val="20"/>
                <w:szCs w:val="20"/>
              </w:rPr>
              <w:t>Pielęgniarstwo pediatryczne</w:t>
            </w:r>
          </w:p>
          <w:p w14:paraId="6FBC573D" w14:textId="77777777" w:rsidR="0020472A" w:rsidRPr="00A03BD0" w:rsidRDefault="0020472A" w:rsidP="0020472A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76" w:type="dxa"/>
          </w:tcPr>
          <w:p w14:paraId="276BB506" w14:textId="31321E57" w:rsidR="0020472A" w:rsidRDefault="00E674A6" w:rsidP="0020472A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02.09</w:t>
            </w:r>
            <w:r w:rsidR="0020472A" w:rsidRPr="00A03BD0">
              <w:rPr>
                <w:rFonts w:ascii="Arial" w:hAnsi="Arial" w:cs="Arial"/>
                <w:b/>
                <w:bCs/>
                <w:sz w:val="20"/>
                <w:szCs w:val="20"/>
              </w:rPr>
              <w:t>.202</w:t>
            </w:r>
            <w:r w:rsidR="0020472A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20472A" w:rsidRPr="00A03BD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r.</w:t>
            </w:r>
            <w:r w:rsidR="0020472A" w:rsidRPr="00A03BD0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środa</w:t>
            </w:r>
            <w:r w:rsidR="0020472A" w:rsidRPr="00A03BD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31" w:type="dxa"/>
          </w:tcPr>
          <w:p w14:paraId="6A0C7660" w14:textId="60D92423" w:rsidR="0020472A" w:rsidRPr="005A4814" w:rsidRDefault="0020472A" w:rsidP="0020472A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4814">
              <w:rPr>
                <w:rFonts w:ascii="Arial" w:hAnsi="Arial" w:cs="Arial"/>
                <w:b/>
                <w:bCs/>
                <w:sz w:val="20"/>
                <w:szCs w:val="20"/>
              </w:rPr>
              <w:t>11:00</w:t>
            </w:r>
          </w:p>
        </w:tc>
        <w:tc>
          <w:tcPr>
            <w:tcW w:w="3523" w:type="dxa"/>
          </w:tcPr>
          <w:p w14:paraId="7B2640D9" w14:textId="054C4AFB" w:rsidR="0020472A" w:rsidRDefault="00AB2E47" w:rsidP="0020472A">
            <w:pPr>
              <w:spacing w:before="240"/>
              <w:jc w:val="center"/>
            </w:pPr>
            <w:hyperlink r:id="rId6" w:history="1">
              <w:r w:rsidR="0020472A" w:rsidRPr="004F7F5F">
                <w:rPr>
                  <w:rStyle w:val="Hipercze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Warszawskie Centrum EXPO XXI Sp. z o.o., ul. Prądzyńskiego 12/14, 01-222 Warszawa</w:t>
              </w:r>
            </w:hyperlink>
          </w:p>
        </w:tc>
      </w:tr>
      <w:tr w:rsidR="0020472A" w14:paraId="7E2364AE" w14:textId="77777777" w:rsidTr="00192594">
        <w:tc>
          <w:tcPr>
            <w:tcW w:w="548" w:type="dxa"/>
          </w:tcPr>
          <w:p w14:paraId="152580D3" w14:textId="036CF25E" w:rsidR="0020472A" w:rsidRDefault="0020472A" w:rsidP="0020472A">
            <w:pPr>
              <w:spacing w:before="24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3. </w:t>
            </w:r>
          </w:p>
        </w:tc>
        <w:tc>
          <w:tcPr>
            <w:tcW w:w="1984" w:type="dxa"/>
          </w:tcPr>
          <w:p w14:paraId="2ADB99BB" w14:textId="77777777" w:rsidR="0020472A" w:rsidRPr="00B52170" w:rsidRDefault="0020472A" w:rsidP="0020472A">
            <w:pPr>
              <w:spacing w:before="240"/>
              <w:jc w:val="center"/>
            </w:pPr>
            <w:r w:rsidRPr="00A03BD0">
              <w:rPr>
                <w:rFonts w:ascii="Arial" w:hAnsi="Arial" w:cs="Arial"/>
                <w:b/>
                <w:sz w:val="20"/>
                <w:szCs w:val="20"/>
              </w:rPr>
              <w:t>Pielęgniarstwo psychiatryczne</w:t>
            </w:r>
          </w:p>
          <w:p w14:paraId="5ACBE5D5" w14:textId="77777777" w:rsidR="0020472A" w:rsidRPr="00A03BD0" w:rsidRDefault="0020472A" w:rsidP="0020472A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76" w:type="dxa"/>
          </w:tcPr>
          <w:p w14:paraId="5B3D0BA5" w14:textId="4D96CB92" w:rsidR="0020472A" w:rsidRDefault="00E674A6" w:rsidP="0020472A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03.09</w:t>
            </w:r>
            <w:r w:rsidR="0020472A" w:rsidRPr="00A03BD0">
              <w:rPr>
                <w:rFonts w:ascii="Arial" w:hAnsi="Arial" w:cs="Arial"/>
                <w:b/>
                <w:bCs/>
                <w:sz w:val="20"/>
                <w:szCs w:val="20"/>
              </w:rPr>
              <w:t>.202</w:t>
            </w:r>
            <w:r w:rsidR="0020472A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20472A" w:rsidRPr="00A03BD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r.</w:t>
            </w:r>
            <w:r w:rsidR="0020472A" w:rsidRPr="00A03BD0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czwartek</w:t>
            </w:r>
            <w:r w:rsidR="0020472A" w:rsidRPr="00A03BD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31" w:type="dxa"/>
          </w:tcPr>
          <w:p w14:paraId="4FF4AF07" w14:textId="739DEE37" w:rsidR="0020472A" w:rsidRPr="005A4814" w:rsidRDefault="0020472A" w:rsidP="0020472A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4814">
              <w:rPr>
                <w:rFonts w:ascii="Arial" w:hAnsi="Arial" w:cs="Arial"/>
                <w:b/>
                <w:bCs/>
                <w:sz w:val="20"/>
                <w:szCs w:val="20"/>
              </w:rPr>
              <w:t>11:00</w:t>
            </w:r>
          </w:p>
        </w:tc>
        <w:tc>
          <w:tcPr>
            <w:tcW w:w="3523" w:type="dxa"/>
          </w:tcPr>
          <w:p w14:paraId="78EB8392" w14:textId="0CC8B60F" w:rsidR="0020472A" w:rsidRDefault="00AB2E47" w:rsidP="0020472A">
            <w:pPr>
              <w:spacing w:before="240"/>
              <w:jc w:val="center"/>
            </w:pPr>
            <w:hyperlink r:id="rId7" w:history="1">
              <w:r w:rsidR="0020472A" w:rsidRPr="004F7F5F">
                <w:rPr>
                  <w:rStyle w:val="Hipercze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Warszawskie Centrum EXPO XXI Sp. z o.o., ul. Prądzyńskiego 12/14, 01-222 Warszawa</w:t>
              </w:r>
            </w:hyperlink>
          </w:p>
        </w:tc>
      </w:tr>
      <w:tr w:rsidR="0020472A" w14:paraId="6DB5B6AD" w14:textId="77777777" w:rsidTr="00192594">
        <w:tc>
          <w:tcPr>
            <w:tcW w:w="548" w:type="dxa"/>
          </w:tcPr>
          <w:p w14:paraId="60781DF9" w14:textId="059AB4C1" w:rsidR="0020472A" w:rsidRDefault="0020472A" w:rsidP="0020472A">
            <w:pPr>
              <w:spacing w:before="24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4.</w:t>
            </w:r>
          </w:p>
        </w:tc>
        <w:tc>
          <w:tcPr>
            <w:tcW w:w="1984" w:type="dxa"/>
          </w:tcPr>
          <w:p w14:paraId="03EFEB35" w14:textId="77777777" w:rsidR="0020472A" w:rsidRPr="00B52170" w:rsidRDefault="0020472A" w:rsidP="0020472A">
            <w:pPr>
              <w:spacing w:before="240"/>
              <w:jc w:val="center"/>
            </w:pPr>
            <w:r w:rsidRPr="00A03BD0">
              <w:rPr>
                <w:rFonts w:ascii="Arial" w:hAnsi="Arial" w:cs="Arial"/>
                <w:b/>
                <w:sz w:val="20"/>
                <w:szCs w:val="20"/>
              </w:rPr>
              <w:t>Pielęgniarstwo operacyjne</w:t>
            </w:r>
          </w:p>
          <w:p w14:paraId="7B22C221" w14:textId="77777777" w:rsidR="0020472A" w:rsidRPr="00A03BD0" w:rsidRDefault="0020472A" w:rsidP="0020472A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76" w:type="dxa"/>
          </w:tcPr>
          <w:p w14:paraId="7F7E62AC" w14:textId="2861E9BD" w:rsidR="0020472A" w:rsidRDefault="00E674A6" w:rsidP="0020472A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04.09.</w:t>
            </w:r>
            <w:r w:rsidR="0020472A" w:rsidRPr="00A03BD0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="0020472A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20472A" w:rsidRPr="00A03BD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r.</w:t>
            </w:r>
            <w:r w:rsidR="0020472A" w:rsidRPr="00A03BD0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piątek</w:t>
            </w:r>
            <w:r w:rsidR="0020472A" w:rsidRPr="00A03BD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31" w:type="dxa"/>
          </w:tcPr>
          <w:p w14:paraId="2E9C55E6" w14:textId="0D1BA2EA" w:rsidR="0020472A" w:rsidRPr="005A4814" w:rsidRDefault="0020472A" w:rsidP="0020472A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4814">
              <w:rPr>
                <w:rFonts w:ascii="Arial" w:hAnsi="Arial" w:cs="Arial"/>
                <w:b/>
                <w:bCs/>
                <w:sz w:val="20"/>
                <w:szCs w:val="20"/>
              </w:rPr>
              <w:t>11:00</w:t>
            </w:r>
          </w:p>
        </w:tc>
        <w:tc>
          <w:tcPr>
            <w:tcW w:w="3523" w:type="dxa"/>
          </w:tcPr>
          <w:p w14:paraId="3E98244F" w14:textId="784598DC" w:rsidR="0020472A" w:rsidRDefault="00AB2E47" w:rsidP="0020472A">
            <w:pPr>
              <w:spacing w:before="240"/>
              <w:jc w:val="center"/>
            </w:pPr>
            <w:hyperlink r:id="rId8" w:history="1">
              <w:r w:rsidR="0020472A" w:rsidRPr="004F7F5F">
                <w:rPr>
                  <w:rStyle w:val="Hipercze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Warszawskie Centrum EXPO XXI Sp. z o.o., ul. Prądzyńskiego 12/14, 01-222 Warszawa</w:t>
              </w:r>
            </w:hyperlink>
          </w:p>
        </w:tc>
      </w:tr>
      <w:tr w:rsidR="0020472A" w14:paraId="3B9068F4" w14:textId="77777777" w:rsidTr="00192594">
        <w:tc>
          <w:tcPr>
            <w:tcW w:w="548" w:type="dxa"/>
          </w:tcPr>
          <w:p w14:paraId="195CCE24" w14:textId="1B14F0DC" w:rsidR="0020472A" w:rsidRDefault="0020472A" w:rsidP="0020472A">
            <w:pPr>
              <w:spacing w:before="24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5.</w:t>
            </w:r>
          </w:p>
        </w:tc>
        <w:tc>
          <w:tcPr>
            <w:tcW w:w="1984" w:type="dxa"/>
          </w:tcPr>
          <w:p w14:paraId="43AD99D4" w14:textId="77777777" w:rsidR="0020472A" w:rsidRPr="00B52170" w:rsidRDefault="0020472A" w:rsidP="0020472A">
            <w:pPr>
              <w:spacing w:before="240"/>
              <w:jc w:val="center"/>
            </w:pPr>
            <w:r w:rsidRPr="00A03BD0">
              <w:rPr>
                <w:rFonts w:ascii="Arial" w:hAnsi="Arial" w:cs="Arial"/>
                <w:b/>
                <w:sz w:val="20"/>
                <w:szCs w:val="20"/>
              </w:rPr>
              <w:t>Pielęgniarstwo rodzinne dla pielęgniarek</w:t>
            </w:r>
          </w:p>
          <w:p w14:paraId="185D0B41" w14:textId="77777777" w:rsidR="0020472A" w:rsidRPr="00A03BD0" w:rsidRDefault="0020472A" w:rsidP="0020472A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76" w:type="dxa"/>
          </w:tcPr>
          <w:p w14:paraId="44857DBA" w14:textId="0E372E78" w:rsidR="0020472A" w:rsidRDefault="00E674A6" w:rsidP="0020472A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07.09</w:t>
            </w:r>
            <w:r w:rsidR="0020472A" w:rsidRPr="00A03BD0">
              <w:rPr>
                <w:rFonts w:ascii="Arial" w:hAnsi="Arial" w:cs="Arial"/>
                <w:b/>
                <w:bCs/>
                <w:sz w:val="20"/>
                <w:szCs w:val="20"/>
              </w:rPr>
              <w:t>.202</w:t>
            </w:r>
            <w:r w:rsidR="0020472A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20472A" w:rsidRPr="00A03BD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r.</w:t>
            </w:r>
            <w:r w:rsidR="0020472A" w:rsidRPr="00A03BD0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poniedziałek</w:t>
            </w:r>
            <w:r w:rsidR="0020472A" w:rsidRPr="00A03BD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31" w:type="dxa"/>
          </w:tcPr>
          <w:p w14:paraId="50351C7D" w14:textId="0D4193EF" w:rsidR="0020472A" w:rsidRPr="005A4814" w:rsidRDefault="0020472A" w:rsidP="0020472A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4814">
              <w:rPr>
                <w:rFonts w:ascii="Arial" w:hAnsi="Arial" w:cs="Arial"/>
                <w:b/>
                <w:bCs/>
                <w:sz w:val="20"/>
                <w:szCs w:val="20"/>
              </w:rPr>
              <w:t>11:00</w:t>
            </w:r>
          </w:p>
        </w:tc>
        <w:tc>
          <w:tcPr>
            <w:tcW w:w="3523" w:type="dxa"/>
          </w:tcPr>
          <w:p w14:paraId="2092D209" w14:textId="27D4ED1A" w:rsidR="0020472A" w:rsidRDefault="00AB2E47" w:rsidP="0020472A">
            <w:pPr>
              <w:spacing w:before="240"/>
              <w:jc w:val="center"/>
            </w:pPr>
            <w:hyperlink r:id="rId9" w:history="1">
              <w:r w:rsidR="0020472A" w:rsidRPr="004F7F5F">
                <w:rPr>
                  <w:rStyle w:val="Hipercze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Warszawskie Centrum EXPO XXI Sp. z o.o., ul. Prądzyńskiego 12/14, 01-222 Warszawa</w:t>
              </w:r>
            </w:hyperlink>
          </w:p>
        </w:tc>
      </w:tr>
      <w:tr w:rsidR="0020472A" w14:paraId="54606E81" w14:textId="77777777" w:rsidTr="00192594">
        <w:tc>
          <w:tcPr>
            <w:tcW w:w="548" w:type="dxa"/>
          </w:tcPr>
          <w:p w14:paraId="3A26B01C" w14:textId="58D18162" w:rsidR="0020472A" w:rsidRDefault="0020472A" w:rsidP="0020472A">
            <w:pPr>
              <w:spacing w:before="24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bookmarkStart w:id="0" w:name="_Hlk221093852"/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6.</w:t>
            </w:r>
          </w:p>
        </w:tc>
        <w:tc>
          <w:tcPr>
            <w:tcW w:w="1984" w:type="dxa"/>
          </w:tcPr>
          <w:p w14:paraId="28C4BDB9" w14:textId="77777777" w:rsidR="0020472A" w:rsidRPr="00B52170" w:rsidRDefault="0020472A" w:rsidP="0020472A">
            <w:pPr>
              <w:spacing w:before="240"/>
              <w:jc w:val="center"/>
            </w:pPr>
            <w:r w:rsidRPr="00A03BD0">
              <w:rPr>
                <w:rFonts w:ascii="Arial" w:hAnsi="Arial" w:cs="Arial"/>
                <w:b/>
                <w:sz w:val="20"/>
                <w:szCs w:val="20"/>
              </w:rPr>
              <w:t>Pielęgniarstwo opieki paliatywnej</w:t>
            </w:r>
          </w:p>
          <w:p w14:paraId="793EE9A6" w14:textId="77777777" w:rsidR="0020472A" w:rsidRPr="00A03BD0" w:rsidRDefault="0020472A" w:rsidP="0020472A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76" w:type="dxa"/>
          </w:tcPr>
          <w:p w14:paraId="7D969071" w14:textId="54134B49" w:rsidR="0020472A" w:rsidRPr="00A03BD0" w:rsidRDefault="00E674A6" w:rsidP="0020472A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08.09</w:t>
            </w:r>
            <w:r w:rsidR="0020472A" w:rsidRPr="004F7F5F">
              <w:rPr>
                <w:rFonts w:ascii="Arial" w:hAnsi="Arial" w:cs="Arial"/>
                <w:b/>
                <w:bCs/>
                <w:sz w:val="20"/>
                <w:szCs w:val="20"/>
              </w:rPr>
              <w:t>.202</w:t>
            </w:r>
            <w:r w:rsidR="0020472A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20472A" w:rsidRPr="004F7F5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r.</w:t>
            </w:r>
            <w:r w:rsidR="0020472A" w:rsidRPr="004F7F5F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257B2B">
              <w:rPr>
                <w:rFonts w:ascii="Arial" w:hAnsi="Arial" w:cs="Arial"/>
                <w:sz w:val="20"/>
                <w:szCs w:val="20"/>
              </w:rPr>
              <w:t>wtorek</w:t>
            </w:r>
            <w:r w:rsidR="0020472A" w:rsidRPr="004F7F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31" w:type="dxa"/>
          </w:tcPr>
          <w:p w14:paraId="14304B18" w14:textId="40CB0A9F" w:rsidR="0020472A" w:rsidRPr="005A4814" w:rsidRDefault="0020472A" w:rsidP="0020472A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4814">
              <w:rPr>
                <w:rFonts w:ascii="Arial" w:hAnsi="Arial" w:cs="Arial"/>
                <w:b/>
                <w:bCs/>
                <w:sz w:val="20"/>
                <w:szCs w:val="20"/>
              </w:rPr>
              <w:t>11:00</w:t>
            </w:r>
          </w:p>
        </w:tc>
        <w:tc>
          <w:tcPr>
            <w:tcW w:w="3523" w:type="dxa"/>
          </w:tcPr>
          <w:p w14:paraId="1BBD9DEE" w14:textId="486351D9" w:rsidR="0020472A" w:rsidRDefault="00AB2E47" w:rsidP="0020472A">
            <w:pPr>
              <w:spacing w:before="240"/>
              <w:jc w:val="center"/>
            </w:pPr>
            <w:hyperlink r:id="rId10" w:history="1">
              <w:r w:rsidR="0020472A" w:rsidRPr="004F7F5F">
                <w:rPr>
                  <w:rStyle w:val="Hipercze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Warszawskie Centrum EXPO XXI Sp. z o.o., ul. Prądzyńskiego 12/14, 01-222 Warszawa</w:t>
              </w:r>
            </w:hyperlink>
          </w:p>
        </w:tc>
      </w:tr>
      <w:bookmarkEnd w:id="0"/>
      <w:tr w:rsidR="0020472A" w14:paraId="6F9B92C2" w14:textId="77777777" w:rsidTr="00192594">
        <w:tc>
          <w:tcPr>
            <w:tcW w:w="548" w:type="dxa"/>
          </w:tcPr>
          <w:p w14:paraId="291C0FBF" w14:textId="785D74F9" w:rsidR="0020472A" w:rsidRDefault="0020472A" w:rsidP="0020472A">
            <w:pPr>
              <w:spacing w:before="24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7.</w:t>
            </w:r>
          </w:p>
        </w:tc>
        <w:tc>
          <w:tcPr>
            <w:tcW w:w="1984" w:type="dxa"/>
          </w:tcPr>
          <w:p w14:paraId="62A387EB" w14:textId="77777777" w:rsidR="0020472A" w:rsidRPr="00B52170" w:rsidRDefault="0020472A" w:rsidP="0020472A">
            <w:pPr>
              <w:spacing w:before="240"/>
              <w:jc w:val="center"/>
            </w:pPr>
            <w:r w:rsidRPr="00A03BD0">
              <w:rPr>
                <w:rFonts w:ascii="Arial" w:hAnsi="Arial" w:cs="Arial"/>
                <w:b/>
                <w:sz w:val="20"/>
                <w:szCs w:val="20"/>
              </w:rPr>
              <w:t>Pielęgniarstwo onkologiczne</w:t>
            </w:r>
          </w:p>
          <w:p w14:paraId="3494CD82" w14:textId="77777777" w:rsidR="0020472A" w:rsidRPr="00A03BD0" w:rsidRDefault="0020472A" w:rsidP="0020472A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76" w:type="dxa"/>
          </w:tcPr>
          <w:p w14:paraId="4B9CB3C4" w14:textId="72A1F683" w:rsidR="0020472A" w:rsidRPr="00A03BD0" w:rsidRDefault="004A5F62" w:rsidP="0020472A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09.09</w:t>
            </w:r>
            <w:r w:rsidR="009F5051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="0020472A" w:rsidRPr="004F7F5F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="0020472A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20472A" w:rsidRPr="004F7F5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r.</w:t>
            </w:r>
            <w:r w:rsidR="0020472A" w:rsidRPr="004F7F5F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490F43">
              <w:rPr>
                <w:rFonts w:ascii="Arial" w:hAnsi="Arial" w:cs="Arial"/>
                <w:sz w:val="20"/>
                <w:szCs w:val="20"/>
              </w:rPr>
              <w:t>środa</w:t>
            </w:r>
            <w:r w:rsidR="0020472A" w:rsidRPr="004F7F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31" w:type="dxa"/>
          </w:tcPr>
          <w:p w14:paraId="55A9413D" w14:textId="5B3AF5D7" w:rsidR="0020472A" w:rsidRPr="005A4814" w:rsidRDefault="009F5051" w:rsidP="0020472A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5051"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  <w:r w:rsidR="0020472A" w:rsidRPr="009F5051">
              <w:rPr>
                <w:rFonts w:ascii="Arial" w:hAnsi="Arial" w:cs="Arial"/>
                <w:b/>
                <w:bCs/>
                <w:sz w:val="20"/>
                <w:szCs w:val="20"/>
              </w:rPr>
              <w:t>:00</w:t>
            </w:r>
          </w:p>
        </w:tc>
        <w:tc>
          <w:tcPr>
            <w:tcW w:w="3523" w:type="dxa"/>
          </w:tcPr>
          <w:p w14:paraId="5938B599" w14:textId="548440EC" w:rsidR="0020472A" w:rsidRDefault="00AB2E47" w:rsidP="0020472A">
            <w:pPr>
              <w:spacing w:before="240"/>
              <w:jc w:val="center"/>
            </w:pPr>
            <w:hyperlink r:id="rId11" w:history="1">
              <w:r w:rsidR="0020472A" w:rsidRPr="004F7F5F">
                <w:rPr>
                  <w:rStyle w:val="Hipercze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Warszawskie Centrum EXPO XXI Sp. z o.o., ul. Prądzyńskiego 12/14, 01-222 Warszawa</w:t>
              </w:r>
            </w:hyperlink>
          </w:p>
        </w:tc>
      </w:tr>
      <w:tr w:rsidR="0020472A" w14:paraId="028FFECC" w14:textId="77777777" w:rsidTr="00192594">
        <w:tc>
          <w:tcPr>
            <w:tcW w:w="548" w:type="dxa"/>
          </w:tcPr>
          <w:p w14:paraId="00E06095" w14:textId="6DA597AC" w:rsidR="0020472A" w:rsidRDefault="0020472A" w:rsidP="0020472A">
            <w:pPr>
              <w:spacing w:before="24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8.</w:t>
            </w:r>
          </w:p>
        </w:tc>
        <w:tc>
          <w:tcPr>
            <w:tcW w:w="1984" w:type="dxa"/>
          </w:tcPr>
          <w:p w14:paraId="4BC20462" w14:textId="77777777" w:rsidR="0020472A" w:rsidRPr="00B52170" w:rsidRDefault="0020472A" w:rsidP="0020472A">
            <w:pPr>
              <w:spacing w:before="240"/>
              <w:jc w:val="center"/>
            </w:pPr>
            <w:r w:rsidRPr="00A03BD0">
              <w:rPr>
                <w:rFonts w:ascii="Arial" w:hAnsi="Arial" w:cs="Arial"/>
                <w:b/>
                <w:sz w:val="20"/>
                <w:szCs w:val="20"/>
              </w:rPr>
              <w:t>Pielęgniarstwo opieki długoterminowej</w:t>
            </w:r>
          </w:p>
          <w:p w14:paraId="3AE5F099" w14:textId="77777777" w:rsidR="0020472A" w:rsidRPr="00A03BD0" w:rsidRDefault="0020472A" w:rsidP="0020472A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76" w:type="dxa"/>
          </w:tcPr>
          <w:p w14:paraId="224BE777" w14:textId="23396CBE" w:rsidR="0020472A" w:rsidRPr="00A03BD0" w:rsidRDefault="004A5F62" w:rsidP="0020472A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02.10</w:t>
            </w:r>
            <w:r w:rsidR="0020472A" w:rsidRPr="004F7F5F">
              <w:rPr>
                <w:rFonts w:ascii="Arial" w:hAnsi="Arial" w:cs="Arial"/>
                <w:b/>
                <w:bCs/>
                <w:sz w:val="20"/>
                <w:szCs w:val="20"/>
              </w:rPr>
              <w:t>.202</w:t>
            </w:r>
            <w:r w:rsidR="0020472A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20472A" w:rsidRPr="004F7F5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r.</w:t>
            </w:r>
            <w:r w:rsidR="0020472A" w:rsidRPr="004F7F5F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490F43">
              <w:rPr>
                <w:rFonts w:ascii="Arial" w:hAnsi="Arial" w:cs="Arial"/>
                <w:sz w:val="20"/>
                <w:szCs w:val="20"/>
              </w:rPr>
              <w:t>piątek</w:t>
            </w:r>
            <w:r w:rsidR="0020472A" w:rsidRPr="004F7F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31" w:type="dxa"/>
          </w:tcPr>
          <w:p w14:paraId="54FB82EA" w14:textId="3F86E0AC" w:rsidR="0020472A" w:rsidRPr="005A4814" w:rsidRDefault="0020472A" w:rsidP="0020472A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4814">
              <w:rPr>
                <w:rFonts w:ascii="Arial" w:hAnsi="Arial" w:cs="Arial"/>
                <w:b/>
                <w:bCs/>
                <w:sz w:val="20"/>
                <w:szCs w:val="20"/>
              </w:rPr>
              <w:t>11:00</w:t>
            </w:r>
          </w:p>
        </w:tc>
        <w:tc>
          <w:tcPr>
            <w:tcW w:w="3523" w:type="dxa"/>
          </w:tcPr>
          <w:p w14:paraId="4FDA3E2C" w14:textId="3465EBF2" w:rsidR="0020472A" w:rsidRDefault="00AB2E47" w:rsidP="0020472A">
            <w:pPr>
              <w:spacing w:before="240"/>
              <w:jc w:val="center"/>
            </w:pPr>
            <w:hyperlink r:id="rId12" w:history="1">
              <w:r w:rsidR="0020472A" w:rsidRPr="004F7F5F">
                <w:rPr>
                  <w:rStyle w:val="Hipercze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Warszawskie Centrum EXPO XXI Sp. z o.o., ul. Prądzyńskiego 12/14, 01-222 Warszawa</w:t>
              </w:r>
            </w:hyperlink>
          </w:p>
        </w:tc>
      </w:tr>
      <w:tr w:rsidR="0020472A" w14:paraId="255CBB64" w14:textId="77777777" w:rsidTr="00192594">
        <w:tc>
          <w:tcPr>
            <w:tcW w:w="548" w:type="dxa"/>
          </w:tcPr>
          <w:p w14:paraId="6CBB9FAA" w14:textId="04B899C0" w:rsidR="0020472A" w:rsidRDefault="0020472A" w:rsidP="0020472A">
            <w:pPr>
              <w:spacing w:before="24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9.</w:t>
            </w:r>
          </w:p>
        </w:tc>
        <w:tc>
          <w:tcPr>
            <w:tcW w:w="1984" w:type="dxa"/>
          </w:tcPr>
          <w:p w14:paraId="44CE37C3" w14:textId="77777777" w:rsidR="0020472A" w:rsidRPr="004B39CD" w:rsidRDefault="0020472A" w:rsidP="0020472A">
            <w:pPr>
              <w:spacing w:before="240"/>
              <w:jc w:val="center"/>
            </w:pPr>
            <w:r w:rsidRPr="004B39CD">
              <w:rPr>
                <w:rFonts w:ascii="Arial" w:hAnsi="Arial" w:cs="Arial"/>
                <w:b/>
                <w:sz w:val="20"/>
                <w:szCs w:val="20"/>
              </w:rPr>
              <w:t>Pielęgniarstwo epidemiologiczne</w:t>
            </w:r>
          </w:p>
          <w:p w14:paraId="74E924C1" w14:textId="77777777" w:rsidR="0020472A" w:rsidRPr="00A03BD0" w:rsidRDefault="0020472A" w:rsidP="0020472A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76" w:type="dxa"/>
          </w:tcPr>
          <w:p w14:paraId="363E1120" w14:textId="344DBF33" w:rsidR="0020472A" w:rsidRPr="004B39CD" w:rsidRDefault="004A5F62" w:rsidP="0020472A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05.10.</w:t>
            </w:r>
            <w:r w:rsidR="0020472A" w:rsidRPr="004B39CD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="0020472A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20472A" w:rsidRPr="004B39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r.</w:t>
            </w:r>
            <w:r w:rsidR="0020472A" w:rsidRPr="004B39CD">
              <w:rPr>
                <w:rFonts w:ascii="Arial" w:hAnsi="Arial" w:cs="Arial"/>
                <w:sz w:val="20"/>
                <w:szCs w:val="20"/>
              </w:rPr>
              <w:t xml:space="preserve"> (p</w:t>
            </w:r>
            <w:r>
              <w:rPr>
                <w:rFonts w:ascii="Arial" w:hAnsi="Arial" w:cs="Arial"/>
                <w:sz w:val="20"/>
                <w:szCs w:val="20"/>
              </w:rPr>
              <w:t>oniedziałek</w:t>
            </w:r>
            <w:r w:rsidR="0020472A" w:rsidRPr="004B39CD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F3404D0" w14:textId="58A1FDAC" w:rsidR="0020472A" w:rsidRPr="00A03BD0" w:rsidRDefault="0020472A" w:rsidP="0020472A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1" w:type="dxa"/>
          </w:tcPr>
          <w:p w14:paraId="79A96D69" w14:textId="0623D7F0" w:rsidR="0020472A" w:rsidRPr="005A4814" w:rsidRDefault="0020472A" w:rsidP="0020472A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B39CD">
              <w:rPr>
                <w:rFonts w:ascii="Arial" w:hAnsi="Arial" w:cs="Arial"/>
                <w:b/>
                <w:bCs/>
                <w:sz w:val="20"/>
                <w:szCs w:val="20"/>
              </w:rPr>
              <w:t>11:00</w:t>
            </w:r>
          </w:p>
        </w:tc>
        <w:tc>
          <w:tcPr>
            <w:tcW w:w="3523" w:type="dxa"/>
          </w:tcPr>
          <w:p w14:paraId="73D74AC7" w14:textId="281FC777" w:rsidR="0020472A" w:rsidRDefault="00AB2E47" w:rsidP="0020472A">
            <w:pPr>
              <w:spacing w:before="240"/>
              <w:jc w:val="center"/>
            </w:pPr>
            <w:hyperlink r:id="rId13" w:history="1">
              <w:r w:rsidR="0020472A" w:rsidRPr="004B39CD">
                <w:rPr>
                  <w:rStyle w:val="Hipercze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Warszawskie Centrum EXPO XXI Sp. z o.o., ul. Prądzyńskiego 12/14, 01-222 Warszawa</w:t>
              </w:r>
            </w:hyperlink>
          </w:p>
        </w:tc>
      </w:tr>
      <w:tr w:rsidR="0020472A" w14:paraId="0C5D028A" w14:textId="77777777" w:rsidTr="00192594">
        <w:tc>
          <w:tcPr>
            <w:tcW w:w="548" w:type="dxa"/>
          </w:tcPr>
          <w:p w14:paraId="1ACB798F" w14:textId="38EEFC65" w:rsidR="0020472A" w:rsidRDefault="0020472A" w:rsidP="0020472A">
            <w:pPr>
              <w:spacing w:before="24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10.</w:t>
            </w:r>
          </w:p>
        </w:tc>
        <w:tc>
          <w:tcPr>
            <w:tcW w:w="1984" w:type="dxa"/>
          </w:tcPr>
          <w:p w14:paraId="1E0A2606" w14:textId="77777777" w:rsidR="0020472A" w:rsidRPr="00B52170" w:rsidRDefault="0020472A" w:rsidP="0020472A">
            <w:pPr>
              <w:spacing w:before="240"/>
              <w:jc w:val="center"/>
            </w:pPr>
            <w:r w:rsidRPr="00A03BD0">
              <w:rPr>
                <w:rFonts w:ascii="Arial" w:hAnsi="Arial" w:cs="Arial"/>
                <w:b/>
                <w:sz w:val="20"/>
                <w:szCs w:val="20"/>
              </w:rPr>
              <w:t xml:space="preserve">Pielęgniarstwo </w:t>
            </w:r>
            <w:r>
              <w:rPr>
                <w:rFonts w:ascii="Arial" w:hAnsi="Arial" w:cs="Arial"/>
                <w:b/>
                <w:sz w:val="20"/>
                <w:szCs w:val="20"/>
              </w:rPr>
              <w:t>geriatry</w:t>
            </w:r>
            <w:r w:rsidRPr="00A03BD0">
              <w:rPr>
                <w:rFonts w:ascii="Arial" w:hAnsi="Arial" w:cs="Arial"/>
                <w:b/>
                <w:sz w:val="20"/>
                <w:szCs w:val="20"/>
              </w:rPr>
              <w:t>czne</w:t>
            </w:r>
          </w:p>
          <w:p w14:paraId="0B031082" w14:textId="77777777" w:rsidR="0020472A" w:rsidRPr="004B39CD" w:rsidRDefault="0020472A" w:rsidP="0020472A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76" w:type="dxa"/>
          </w:tcPr>
          <w:p w14:paraId="0F9D0F7D" w14:textId="1F08C884" w:rsidR="0020472A" w:rsidRPr="004B39CD" w:rsidRDefault="004A5F62" w:rsidP="0020472A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06.10</w:t>
            </w:r>
            <w:r w:rsidR="0020472A" w:rsidRPr="004F7F5F">
              <w:rPr>
                <w:rFonts w:ascii="Arial" w:hAnsi="Arial" w:cs="Arial"/>
                <w:b/>
                <w:bCs/>
                <w:sz w:val="20"/>
                <w:szCs w:val="20"/>
              </w:rPr>
              <w:t>.202</w:t>
            </w:r>
            <w:r w:rsidR="0020472A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20472A" w:rsidRPr="004F7F5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r.</w:t>
            </w:r>
            <w:r w:rsidR="0020472A" w:rsidRPr="004F7F5F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wtorek</w:t>
            </w:r>
            <w:r w:rsidR="0020472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31" w:type="dxa"/>
          </w:tcPr>
          <w:p w14:paraId="1767F419" w14:textId="2C6EA569" w:rsidR="0020472A" w:rsidRPr="004B39CD" w:rsidRDefault="00CC178D" w:rsidP="0020472A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7BC0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DB42E8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627BC0">
              <w:rPr>
                <w:rFonts w:ascii="Arial" w:hAnsi="Arial" w:cs="Arial"/>
                <w:b/>
                <w:bCs/>
                <w:sz w:val="20"/>
                <w:szCs w:val="20"/>
              </w:rPr>
              <w:t>:00</w:t>
            </w:r>
          </w:p>
        </w:tc>
        <w:tc>
          <w:tcPr>
            <w:tcW w:w="3523" w:type="dxa"/>
          </w:tcPr>
          <w:p w14:paraId="0A0C13B7" w14:textId="733C847B" w:rsidR="0020472A" w:rsidRDefault="00AB2E47" w:rsidP="0020472A">
            <w:pPr>
              <w:spacing w:before="240"/>
              <w:jc w:val="center"/>
            </w:pPr>
            <w:hyperlink r:id="rId14" w:history="1">
              <w:r w:rsidR="00C446F8" w:rsidRPr="004B39CD">
                <w:rPr>
                  <w:rStyle w:val="Hipercze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Warszawskie Centrum EXPO XXI Sp. z o.o., ul. Prądzyńskiego 12/14, 01-222 Warszawa</w:t>
              </w:r>
            </w:hyperlink>
          </w:p>
        </w:tc>
      </w:tr>
      <w:tr w:rsidR="0020472A" w14:paraId="56856500" w14:textId="77777777" w:rsidTr="00192594">
        <w:tc>
          <w:tcPr>
            <w:tcW w:w="548" w:type="dxa"/>
          </w:tcPr>
          <w:p w14:paraId="11B00C27" w14:textId="43557786" w:rsidR="0020472A" w:rsidRDefault="0020472A" w:rsidP="0020472A">
            <w:pPr>
              <w:spacing w:before="24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lastRenderedPageBreak/>
              <w:t>11.</w:t>
            </w:r>
          </w:p>
        </w:tc>
        <w:tc>
          <w:tcPr>
            <w:tcW w:w="1984" w:type="dxa"/>
          </w:tcPr>
          <w:p w14:paraId="2D034C43" w14:textId="77777777" w:rsidR="0020472A" w:rsidRPr="00B52170" w:rsidRDefault="0020472A" w:rsidP="0020472A">
            <w:pPr>
              <w:spacing w:before="240"/>
              <w:jc w:val="center"/>
            </w:pPr>
            <w:r w:rsidRPr="00A03BD0">
              <w:rPr>
                <w:rFonts w:ascii="Arial" w:hAnsi="Arial" w:cs="Arial"/>
                <w:b/>
                <w:sz w:val="20"/>
                <w:szCs w:val="20"/>
              </w:rPr>
              <w:t>Pielęgniarstwo neonatologiczne</w:t>
            </w:r>
          </w:p>
          <w:p w14:paraId="29CEE672" w14:textId="77777777" w:rsidR="0020472A" w:rsidRPr="00A03BD0" w:rsidRDefault="0020472A" w:rsidP="0020472A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76" w:type="dxa"/>
          </w:tcPr>
          <w:p w14:paraId="016B78B0" w14:textId="5B9E4CF0" w:rsidR="0020472A" w:rsidRDefault="002A3664" w:rsidP="0020472A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06.10</w:t>
            </w:r>
            <w:r w:rsidR="0020472A" w:rsidRPr="004F7F5F">
              <w:rPr>
                <w:rFonts w:ascii="Arial" w:hAnsi="Arial" w:cs="Arial"/>
                <w:b/>
                <w:bCs/>
                <w:sz w:val="20"/>
                <w:szCs w:val="20"/>
              </w:rPr>
              <w:t>.202</w:t>
            </w:r>
            <w:r w:rsidR="0020472A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20472A" w:rsidRPr="004F7F5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r.</w:t>
            </w:r>
            <w:r w:rsidR="0020472A" w:rsidRPr="004F7F5F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wtorek</w:t>
            </w:r>
            <w:r w:rsidR="0020472A" w:rsidRPr="004F7F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31" w:type="dxa"/>
          </w:tcPr>
          <w:p w14:paraId="1301A02D" w14:textId="5CB46DA3" w:rsidR="0020472A" w:rsidRPr="005A4814" w:rsidRDefault="00DB42E8" w:rsidP="0020472A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1518">
              <w:rPr>
                <w:rFonts w:ascii="Arial" w:hAnsi="Arial" w:cs="Arial"/>
                <w:b/>
                <w:bCs/>
                <w:color w:val="C00000"/>
                <w:sz w:val="20"/>
                <w:szCs w:val="20"/>
              </w:rPr>
              <w:t>10</w:t>
            </w:r>
            <w:r w:rsidR="0020472A" w:rsidRPr="00091518">
              <w:rPr>
                <w:rFonts w:ascii="Arial" w:hAnsi="Arial" w:cs="Arial"/>
                <w:b/>
                <w:bCs/>
                <w:color w:val="C00000"/>
                <w:sz w:val="20"/>
                <w:szCs w:val="20"/>
              </w:rPr>
              <w:t>:00</w:t>
            </w:r>
          </w:p>
        </w:tc>
        <w:bookmarkStart w:id="1" w:name="_Hlk170973323"/>
        <w:tc>
          <w:tcPr>
            <w:tcW w:w="3523" w:type="dxa"/>
          </w:tcPr>
          <w:p w14:paraId="406AA694" w14:textId="6BA7EB79" w:rsidR="0020472A" w:rsidRDefault="0020472A" w:rsidP="0020472A">
            <w:pPr>
              <w:spacing w:before="240"/>
              <w:jc w:val="center"/>
            </w:pPr>
            <w:r w:rsidRPr="004F7F5F">
              <w:fldChar w:fldCharType="begin"/>
            </w:r>
            <w:r>
              <w:instrText xml:space="preserve"> HYPERLINK "https://expoxxi.pl/technical/" </w:instrText>
            </w:r>
            <w:r w:rsidRPr="004F7F5F">
              <w:fldChar w:fldCharType="separate"/>
            </w:r>
            <w:r w:rsidRPr="004F7F5F">
              <w:rPr>
                <w:rStyle w:val="Hipercze"/>
                <w:rFonts w:ascii="Arial" w:hAnsi="Arial" w:cs="Arial"/>
                <w:color w:val="auto"/>
                <w:sz w:val="20"/>
                <w:szCs w:val="20"/>
                <w:u w:val="none"/>
              </w:rPr>
              <w:t>Warszawskie Centrum EXPO XXI Sp. z o.o., ul. Prądzyńskiego 12/14, 01-222 Warszawa</w:t>
            </w:r>
            <w:r w:rsidRPr="004F7F5F">
              <w:rPr>
                <w:rStyle w:val="Hipercze"/>
                <w:rFonts w:ascii="Arial" w:hAnsi="Arial" w:cs="Arial"/>
                <w:color w:val="auto"/>
                <w:sz w:val="20"/>
                <w:szCs w:val="20"/>
                <w:u w:val="none"/>
              </w:rPr>
              <w:fldChar w:fldCharType="end"/>
            </w:r>
            <w:bookmarkEnd w:id="1"/>
          </w:p>
        </w:tc>
      </w:tr>
      <w:tr w:rsidR="0020472A" w14:paraId="625DB54B" w14:textId="77777777" w:rsidTr="00192594">
        <w:tc>
          <w:tcPr>
            <w:tcW w:w="548" w:type="dxa"/>
          </w:tcPr>
          <w:p w14:paraId="232BC8DA" w14:textId="40D7186F" w:rsidR="0020472A" w:rsidRDefault="0020472A" w:rsidP="0020472A">
            <w:pPr>
              <w:spacing w:before="24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12.</w:t>
            </w:r>
          </w:p>
        </w:tc>
        <w:tc>
          <w:tcPr>
            <w:tcW w:w="1984" w:type="dxa"/>
          </w:tcPr>
          <w:p w14:paraId="34CA04F2" w14:textId="77777777" w:rsidR="0020472A" w:rsidRPr="00B52170" w:rsidRDefault="0020472A" w:rsidP="0020472A">
            <w:pPr>
              <w:spacing w:before="240"/>
              <w:jc w:val="center"/>
            </w:pPr>
            <w:r w:rsidRPr="00A03BD0">
              <w:rPr>
                <w:rFonts w:ascii="Arial" w:hAnsi="Arial" w:cs="Arial"/>
                <w:b/>
                <w:sz w:val="20"/>
                <w:szCs w:val="20"/>
              </w:rPr>
              <w:t>Pielęgniarstwo rodzinne dla położnych</w:t>
            </w:r>
          </w:p>
          <w:p w14:paraId="61C51D73" w14:textId="77777777" w:rsidR="0020472A" w:rsidRPr="00A03BD0" w:rsidRDefault="0020472A" w:rsidP="0020472A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76" w:type="dxa"/>
          </w:tcPr>
          <w:p w14:paraId="62079ED7" w14:textId="0975F9F1" w:rsidR="0020472A" w:rsidRDefault="00490F43" w:rsidP="0020472A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07.10</w:t>
            </w:r>
            <w:r w:rsidR="0020472A" w:rsidRPr="004F7F5F">
              <w:rPr>
                <w:rFonts w:ascii="Arial" w:hAnsi="Arial" w:cs="Arial"/>
                <w:b/>
                <w:bCs/>
                <w:sz w:val="20"/>
                <w:szCs w:val="20"/>
              </w:rPr>
              <w:t>.202</w:t>
            </w:r>
            <w:r w:rsidR="0020472A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20472A" w:rsidRPr="004F7F5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</w:t>
            </w:r>
            <w:r w:rsidR="0020472A" w:rsidRPr="004F7F5F">
              <w:rPr>
                <w:rFonts w:ascii="Arial" w:hAnsi="Arial" w:cs="Arial"/>
                <w:sz w:val="20"/>
                <w:szCs w:val="20"/>
              </w:rPr>
              <w:t>. (</w:t>
            </w:r>
            <w:r>
              <w:rPr>
                <w:rFonts w:ascii="Arial" w:hAnsi="Arial" w:cs="Arial"/>
                <w:sz w:val="20"/>
                <w:szCs w:val="20"/>
              </w:rPr>
              <w:t>środa</w:t>
            </w:r>
            <w:r w:rsidR="0020472A" w:rsidRPr="004F7F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31" w:type="dxa"/>
          </w:tcPr>
          <w:p w14:paraId="596584AE" w14:textId="3DB985C2" w:rsidR="0020472A" w:rsidRPr="00EE13E2" w:rsidRDefault="0020472A" w:rsidP="0020472A">
            <w:pPr>
              <w:spacing w:before="240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2A3664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2A3664" w:rsidRPr="002A3664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2A3664">
              <w:rPr>
                <w:rFonts w:ascii="Arial" w:hAnsi="Arial" w:cs="Arial"/>
                <w:b/>
                <w:bCs/>
                <w:sz w:val="20"/>
                <w:szCs w:val="20"/>
              </w:rPr>
              <w:t>:00</w:t>
            </w:r>
          </w:p>
        </w:tc>
        <w:tc>
          <w:tcPr>
            <w:tcW w:w="3523" w:type="dxa"/>
          </w:tcPr>
          <w:p w14:paraId="269FFA9A" w14:textId="7DEC1D57" w:rsidR="0020472A" w:rsidRPr="004F7F5F" w:rsidRDefault="00AB2E47" w:rsidP="0020472A">
            <w:pPr>
              <w:spacing w:before="240"/>
              <w:jc w:val="center"/>
            </w:pPr>
            <w:hyperlink r:id="rId15" w:history="1">
              <w:r w:rsidR="0020472A" w:rsidRPr="004F7F5F">
                <w:rPr>
                  <w:rStyle w:val="Hipercze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Warszawskie Centrum EXPO XXI Sp. z o.o., ul. Prądzyńskiego 12/14, 01-222 Warszawa</w:t>
              </w:r>
            </w:hyperlink>
          </w:p>
        </w:tc>
      </w:tr>
      <w:tr w:rsidR="0020472A" w14:paraId="2A4BD350" w14:textId="77777777" w:rsidTr="00192594">
        <w:tc>
          <w:tcPr>
            <w:tcW w:w="548" w:type="dxa"/>
          </w:tcPr>
          <w:p w14:paraId="730760F0" w14:textId="4C48183E" w:rsidR="0020472A" w:rsidRDefault="0020472A" w:rsidP="0020472A">
            <w:pPr>
              <w:spacing w:before="24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</w:t>
            </w:r>
            <w:r w:rsidR="00CC178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3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.</w:t>
            </w:r>
          </w:p>
        </w:tc>
        <w:tc>
          <w:tcPr>
            <w:tcW w:w="1984" w:type="dxa"/>
          </w:tcPr>
          <w:p w14:paraId="666C163F" w14:textId="77777777" w:rsidR="0020472A" w:rsidRPr="005F04ED" w:rsidRDefault="0020472A" w:rsidP="0020472A">
            <w:pPr>
              <w:spacing w:before="240"/>
              <w:jc w:val="center"/>
            </w:pPr>
            <w:r w:rsidRPr="00A03BD0">
              <w:rPr>
                <w:rFonts w:ascii="Arial" w:hAnsi="Arial" w:cs="Arial"/>
                <w:b/>
                <w:sz w:val="20"/>
                <w:szCs w:val="20"/>
              </w:rPr>
              <w:t>Pielęgniarstwo ratunkowe</w:t>
            </w:r>
          </w:p>
          <w:p w14:paraId="7D1EC1CF" w14:textId="77777777" w:rsidR="0020472A" w:rsidRPr="00A03BD0" w:rsidRDefault="0020472A" w:rsidP="0020472A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76" w:type="dxa"/>
          </w:tcPr>
          <w:p w14:paraId="5B9E5A68" w14:textId="0A6A3A27" w:rsidR="0020472A" w:rsidRPr="00A03BD0" w:rsidRDefault="002C14E5" w:rsidP="0020472A">
            <w:pPr>
              <w:spacing w:before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13.10</w:t>
            </w:r>
            <w:r w:rsidR="0020472A" w:rsidRPr="00A03BD0">
              <w:rPr>
                <w:rFonts w:ascii="Arial" w:hAnsi="Arial" w:cs="Arial"/>
                <w:b/>
                <w:bCs/>
                <w:sz w:val="20"/>
                <w:szCs w:val="20"/>
              </w:rPr>
              <w:t>.202</w:t>
            </w:r>
            <w:r w:rsidR="0020472A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20472A" w:rsidRPr="00A03BD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r.</w:t>
            </w:r>
            <w:r w:rsidR="0020472A" w:rsidRPr="00A03BD0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20472A">
              <w:rPr>
                <w:rFonts w:ascii="Arial" w:hAnsi="Arial" w:cs="Arial"/>
                <w:sz w:val="20"/>
                <w:szCs w:val="20"/>
              </w:rPr>
              <w:t>wtorek</w:t>
            </w:r>
            <w:r w:rsidR="0020472A" w:rsidRPr="00A03BD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FFE0E53" w14:textId="69368941" w:rsidR="0020472A" w:rsidRPr="00A03BD0" w:rsidRDefault="0020472A" w:rsidP="0020472A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1" w:type="dxa"/>
          </w:tcPr>
          <w:p w14:paraId="70783DD2" w14:textId="02DBD1FD" w:rsidR="0020472A" w:rsidRPr="005A4814" w:rsidRDefault="0020472A" w:rsidP="0020472A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46F8">
              <w:rPr>
                <w:rFonts w:ascii="Arial" w:hAnsi="Arial" w:cs="Arial"/>
                <w:b/>
                <w:bCs/>
                <w:color w:val="C00000"/>
                <w:sz w:val="20"/>
                <w:szCs w:val="20"/>
              </w:rPr>
              <w:t>1</w:t>
            </w:r>
            <w:r w:rsidR="00C11F68" w:rsidRPr="00C446F8">
              <w:rPr>
                <w:rFonts w:ascii="Arial" w:hAnsi="Arial" w:cs="Arial"/>
                <w:b/>
                <w:bCs/>
                <w:color w:val="C00000"/>
                <w:sz w:val="20"/>
                <w:szCs w:val="20"/>
              </w:rPr>
              <w:t>2</w:t>
            </w:r>
            <w:r w:rsidRPr="00C446F8">
              <w:rPr>
                <w:rFonts w:ascii="Arial" w:hAnsi="Arial" w:cs="Arial"/>
                <w:b/>
                <w:bCs/>
                <w:color w:val="C00000"/>
                <w:sz w:val="20"/>
                <w:szCs w:val="20"/>
              </w:rPr>
              <w:t>:00</w:t>
            </w:r>
          </w:p>
        </w:tc>
        <w:tc>
          <w:tcPr>
            <w:tcW w:w="3523" w:type="dxa"/>
          </w:tcPr>
          <w:p w14:paraId="4FE89FEB" w14:textId="76C04326" w:rsidR="0020472A" w:rsidRDefault="00AB2E47" w:rsidP="0020472A">
            <w:pPr>
              <w:spacing w:before="240"/>
              <w:jc w:val="center"/>
            </w:pPr>
            <w:hyperlink r:id="rId16" w:history="1">
              <w:r w:rsidR="00C446F8" w:rsidRPr="004F7F5F">
                <w:rPr>
                  <w:rStyle w:val="Hipercze"/>
                  <w:rFonts w:ascii="Arial" w:hAnsi="Arial" w:cs="Arial"/>
                  <w:color w:val="C00000"/>
                  <w:sz w:val="20"/>
                  <w:szCs w:val="20"/>
                  <w:u w:val="none"/>
                </w:rPr>
                <w:t>Centrum</w:t>
              </w:r>
            </w:hyperlink>
            <w:r w:rsidR="00C446F8" w:rsidRPr="004F7F5F">
              <w:rPr>
                <w:rStyle w:val="Hipercze"/>
                <w:rFonts w:ascii="Arial" w:hAnsi="Arial" w:cs="Arial"/>
                <w:color w:val="C00000"/>
                <w:sz w:val="20"/>
                <w:szCs w:val="20"/>
                <w:u w:val="none"/>
              </w:rPr>
              <w:t xml:space="preserve"> Medycznego Kształcenia Podyplomowego, ul. Schroegera 82, 01-828 Warszawa</w:t>
            </w:r>
          </w:p>
        </w:tc>
      </w:tr>
      <w:tr w:rsidR="0020472A" w14:paraId="572722DF" w14:textId="77777777" w:rsidTr="00192594">
        <w:tc>
          <w:tcPr>
            <w:tcW w:w="548" w:type="dxa"/>
          </w:tcPr>
          <w:p w14:paraId="618D99E4" w14:textId="4537A645" w:rsidR="0020472A" w:rsidRDefault="0020472A" w:rsidP="0020472A">
            <w:pPr>
              <w:spacing w:before="24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</w:t>
            </w:r>
            <w:r w:rsidR="00CC178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.</w:t>
            </w:r>
          </w:p>
        </w:tc>
        <w:tc>
          <w:tcPr>
            <w:tcW w:w="1984" w:type="dxa"/>
          </w:tcPr>
          <w:p w14:paraId="10559F11" w14:textId="21D856D9" w:rsidR="0020472A" w:rsidRPr="00A03BD0" w:rsidRDefault="0020472A" w:rsidP="0020472A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03BD0">
              <w:rPr>
                <w:rFonts w:ascii="Arial" w:hAnsi="Arial" w:cs="Arial"/>
                <w:b/>
                <w:sz w:val="20"/>
                <w:szCs w:val="20"/>
              </w:rPr>
              <w:t>Pielęgniarstwo internistyczne</w:t>
            </w:r>
          </w:p>
        </w:tc>
        <w:tc>
          <w:tcPr>
            <w:tcW w:w="1776" w:type="dxa"/>
          </w:tcPr>
          <w:p w14:paraId="3FC3FD7B" w14:textId="5EEC1C79" w:rsidR="0020472A" w:rsidRPr="00A03BD0" w:rsidRDefault="002C14E5" w:rsidP="0020472A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19.10</w:t>
            </w:r>
            <w:r w:rsidR="0020472A" w:rsidRPr="004F7F5F">
              <w:rPr>
                <w:rFonts w:ascii="Arial" w:hAnsi="Arial" w:cs="Arial"/>
                <w:b/>
                <w:bCs/>
                <w:sz w:val="20"/>
                <w:szCs w:val="20"/>
              </w:rPr>
              <w:t>.202</w:t>
            </w:r>
            <w:r w:rsidR="0020472A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20472A" w:rsidRPr="004F7F5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r.</w:t>
            </w:r>
            <w:r w:rsidR="0020472A" w:rsidRPr="004F7F5F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586039">
              <w:rPr>
                <w:rFonts w:ascii="Arial" w:hAnsi="Arial" w:cs="Arial"/>
                <w:sz w:val="20"/>
                <w:szCs w:val="20"/>
              </w:rPr>
              <w:t>poniedziałek</w:t>
            </w:r>
            <w:r w:rsidR="0020472A" w:rsidRPr="004F7F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31" w:type="dxa"/>
          </w:tcPr>
          <w:p w14:paraId="5CE03B43" w14:textId="27434E73" w:rsidR="0020472A" w:rsidRPr="005A4814" w:rsidRDefault="0020472A" w:rsidP="0020472A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4814">
              <w:rPr>
                <w:rFonts w:ascii="Arial" w:hAnsi="Arial" w:cs="Arial"/>
                <w:b/>
                <w:bCs/>
                <w:sz w:val="20"/>
                <w:szCs w:val="20"/>
              </w:rPr>
              <w:t>11:00</w:t>
            </w:r>
          </w:p>
        </w:tc>
        <w:tc>
          <w:tcPr>
            <w:tcW w:w="3523" w:type="dxa"/>
          </w:tcPr>
          <w:p w14:paraId="214E628B" w14:textId="5C2549AC" w:rsidR="0020472A" w:rsidRDefault="00AB2E47" w:rsidP="0020472A">
            <w:pPr>
              <w:spacing w:before="240"/>
              <w:jc w:val="center"/>
            </w:pPr>
            <w:hyperlink r:id="rId17" w:history="1">
              <w:r w:rsidR="0020472A" w:rsidRPr="004F7F5F">
                <w:rPr>
                  <w:rStyle w:val="Hipercze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Warszawskie Centrum EXPO XXI Sp. z o.o., ul. Prądzyńskiego 12/14, 01-222 Warszawa</w:t>
              </w:r>
            </w:hyperlink>
            <w:r w:rsidR="0020472A" w:rsidRPr="004F7F5F">
              <w:rPr>
                <w:rStyle w:val="Hipercze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 </w:t>
            </w:r>
            <w:hyperlink r:id="rId18" w:history="1"/>
          </w:p>
        </w:tc>
      </w:tr>
      <w:tr w:rsidR="0020472A" w14:paraId="7E4B39AD" w14:textId="77777777" w:rsidTr="00192594">
        <w:tc>
          <w:tcPr>
            <w:tcW w:w="548" w:type="dxa"/>
          </w:tcPr>
          <w:p w14:paraId="792235AD" w14:textId="2E821EDB" w:rsidR="0020472A" w:rsidRDefault="0020472A" w:rsidP="0020472A">
            <w:pPr>
              <w:spacing w:before="24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</w:t>
            </w:r>
            <w:r w:rsidR="00CC178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5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. </w:t>
            </w:r>
          </w:p>
        </w:tc>
        <w:tc>
          <w:tcPr>
            <w:tcW w:w="1984" w:type="dxa"/>
          </w:tcPr>
          <w:p w14:paraId="30722F1A" w14:textId="68688339" w:rsidR="0020472A" w:rsidRPr="00A03BD0" w:rsidRDefault="0020472A" w:rsidP="0020472A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03BD0">
              <w:rPr>
                <w:rFonts w:ascii="Arial" w:hAnsi="Arial" w:cs="Arial"/>
                <w:b/>
                <w:sz w:val="20"/>
                <w:szCs w:val="20"/>
              </w:rPr>
              <w:t>Pielęgniarstwo anestezjologiczne i intensywnej opieki</w:t>
            </w:r>
          </w:p>
        </w:tc>
        <w:tc>
          <w:tcPr>
            <w:tcW w:w="1776" w:type="dxa"/>
          </w:tcPr>
          <w:p w14:paraId="2785B8A9" w14:textId="2887F17F" w:rsidR="0020472A" w:rsidRPr="00A03BD0" w:rsidRDefault="002C14E5" w:rsidP="0020472A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20.10</w:t>
            </w:r>
            <w:r w:rsidR="0020472A" w:rsidRPr="004F7F5F">
              <w:rPr>
                <w:rFonts w:ascii="Arial" w:hAnsi="Arial" w:cs="Arial"/>
                <w:b/>
                <w:bCs/>
                <w:sz w:val="20"/>
                <w:szCs w:val="20"/>
              </w:rPr>
              <w:t>.202</w:t>
            </w:r>
            <w:r w:rsidR="0020472A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20472A" w:rsidRPr="004F7F5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r.</w:t>
            </w:r>
            <w:r w:rsidR="0020472A" w:rsidRPr="004F7F5F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20472A">
              <w:rPr>
                <w:rFonts w:ascii="Arial" w:hAnsi="Arial" w:cs="Arial"/>
                <w:sz w:val="20"/>
                <w:szCs w:val="20"/>
              </w:rPr>
              <w:t>wtorek</w:t>
            </w:r>
            <w:r w:rsidR="0020472A" w:rsidRPr="004F7F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31" w:type="dxa"/>
          </w:tcPr>
          <w:p w14:paraId="5009F86C" w14:textId="026D4E88" w:rsidR="0020472A" w:rsidRPr="005A4814" w:rsidRDefault="0020472A" w:rsidP="0020472A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4814">
              <w:rPr>
                <w:rFonts w:ascii="Arial" w:hAnsi="Arial" w:cs="Arial"/>
                <w:b/>
                <w:bCs/>
                <w:sz w:val="20"/>
                <w:szCs w:val="20"/>
              </w:rPr>
              <w:t>11:00</w:t>
            </w:r>
          </w:p>
        </w:tc>
        <w:tc>
          <w:tcPr>
            <w:tcW w:w="3523" w:type="dxa"/>
          </w:tcPr>
          <w:p w14:paraId="298C1696" w14:textId="366A5BBF" w:rsidR="0020472A" w:rsidRDefault="00AB2E47" w:rsidP="0020472A">
            <w:pPr>
              <w:spacing w:before="240"/>
              <w:jc w:val="center"/>
            </w:pPr>
            <w:hyperlink r:id="rId19" w:history="1">
              <w:r w:rsidR="0020472A" w:rsidRPr="004F7F5F">
                <w:rPr>
                  <w:rStyle w:val="Hipercze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Warszawskie Centrum EXPO XXI Sp. z o.o., ul. Prądzyńskiego 12/14, 01-222 Warszawa</w:t>
              </w:r>
            </w:hyperlink>
            <w:hyperlink r:id="rId20" w:history="1"/>
          </w:p>
        </w:tc>
      </w:tr>
      <w:tr w:rsidR="0020472A" w14:paraId="290A8981" w14:textId="77777777" w:rsidTr="00192594">
        <w:tc>
          <w:tcPr>
            <w:tcW w:w="548" w:type="dxa"/>
          </w:tcPr>
          <w:p w14:paraId="43E4C635" w14:textId="37598AC2" w:rsidR="0020472A" w:rsidRDefault="0020472A" w:rsidP="0020472A">
            <w:pPr>
              <w:spacing w:before="24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</w:t>
            </w:r>
            <w:r w:rsidR="00CC178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.</w:t>
            </w:r>
          </w:p>
        </w:tc>
        <w:tc>
          <w:tcPr>
            <w:tcW w:w="1984" w:type="dxa"/>
          </w:tcPr>
          <w:p w14:paraId="67B10D7C" w14:textId="77777777" w:rsidR="0020472A" w:rsidRPr="00B52170" w:rsidRDefault="0020472A" w:rsidP="0020472A">
            <w:pPr>
              <w:spacing w:before="240"/>
              <w:jc w:val="center"/>
            </w:pPr>
            <w:r w:rsidRPr="00A03BD0">
              <w:rPr>
                <w:rFonts w:ascii="Arial" w:hAnsi="Arial" w:cs="Arial"/>
                <w:b/>
                <w:sz w:val="20"/>
                <w:szCs w:val="20"/>
              </w:rPr>
              <w:t>Pielęgniarstwo chirurgiczne</w:t>
            </w:r>
          </w:p>
          <w:p w14:paraId="3A94B1AD" w14:textId="2C601386" w:rsidR="0020472A" w:rsidRPr="00A03BD0" w:rsidRDefault="0020472A" w:rsidP="0020472A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76" w:type="dxa"/>
          </w:tcPr>
          <w:p w14:paraId="75710C31" w14:textId="7C762ADB" w:rsidR="0020472A" w:rsidRPr="00A03BD0" w:rsidRDefault="002C14E5" w:rsidP="0020472A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21.10</w:t>
            </w:r>
            <w:r w:rsidR="0020472A" w:rsidRPr="004F7F5F">
              <w:rPr>
                <w:rFonts w:ascii="Arial" w:hAnsi="Arial" w:cs="Arial"/>
                <w:b/>
                <w:bCs/>
                <w:sz w:val="20"/>
                <w:szCs w:val="20"/>
              </w:rPr>
              <w:t>.202</w:t>
            </w:r>
            <w:r w:rsidR="0020472A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20472A" w:rsidRPr="004F7F5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r.</w:t>
            </w:r>
            <w:r w:rsidR="0020472A" w:rsidRPr="004F7F5F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AB2E47">
              <w:rPr>
                <w:rFonts w:ascii="Arial" w:hAnsi="Arial" w:cs="Arial"/>
                <w:sz w:val="20"/>
                <w:szCs w:val="20"/>
              </w:rPr>
              <w:t>środa</w:t>
            </w:r>
            <w:r w:rsidR="0020472A" w:rsidRPr="004F7F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31" w:type="dxa"/>
          </w:tcPr>
          <w:p w14:paraId="0CEDA58C" w14:textId="78162CC2" w:rsidR="0020472A" w:rsidRPr="005A4814" w:rsidRDefault="0020472A" w:rsidP="0020472A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4814">
              <w:rPr>
                <w:rFonts w:ascii="Arial" w:hAnsi="Arial" w:cs="Arial"/>
                <w:b/>
                <w:bCs/>
                <w:sz w:val="20"/>
                <w:szCs w:val="20"/>
              </w:rPr>
              <w:t>11:00</w:t>
            </w:r>
          </w:p>
        </w:tc>
        <w:tc>
          <w:tcPr>
            <w:tcW w:w="3523" w:type="dxa"/>
          </w:tcPr>
          <w:p w14:paraId="13F49526" w14:textId="05BFFAD4" w:rsidR="0020472A" w:rsidRDefault="00AB2E47" w:rsidP="0020472A">
            <w:pPr>
              <w:spacing w:before="240"/>
              <w:jc w:val="center"/>
            </w:pPr>
            <w:hyperlink r:id="rId21" w:history="1">
              <w:r w:rsidR="0020472A" w:rsidRPr="004F7F5F">
                <w:rPr>
                  <w:rStyle w:val="Hipercze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Warszawskie Centrum EXPO XXI Sp. z o.o., ul. Prądzyńskiego 12/14, 01-222 Warszawa</w:t>
              </w:r>
            </w:hyperlink>
          </w:p>
        </w:tc>
      </w:tr>
    </w:tbl>
    <w:p w14:paraId="15B6D7A0" w14:textId="77777777" w:rsidR="00E737A8" w:rsidRPr="00B52170" w:rsidRDefault="00E737A8" w:rsidP="00A03BD0">
      <w:pPr>
        <w:spacing w:before="240" w:line="240" w:lineRule="auto"/>
      </w:pPr>
    </w:p>
    <w:sectPr w:rsidR="00E737A8" w:rsidRPr="00B52170" w:rsidSect="005F04ED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35F6F"/>
    <w:multiLevelType w:val="multilevel"/>
    <w:tmpl w:val="FCCE369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DFC3761"/>
    <w:multiLevelType w:val="multilevel"/>
    <w:tmpl w:val="FCCE369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EC420BD"/>
    <w:multiLevelType w:val="multilevel"/>
    <w:tmpl w:val="FCCE369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E1374EB"/>
    <w:multiLevelType w:val="multilevel"/>
    <w:tmpl w:val="FCCE369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9F025D6"/>
    <w:multiLevelType w:val="multilevel"/>
    <w:tmpl w:val="1B60993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bullet"/>
      <w:lvlText w:val="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A385FCF"/>
    <w:multiLevelType w:val="hybridMultilevel"/>
    <w:tmpl w:val="A65EF8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8C6312"/>
    <w:multiLevelType w:val="multilevel"/>
    <w:tmpl w:val="FCCE369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CBA195B"/>
    <w:multiLevelType w:val="multilevel"/>
    <w:tmpl w:val="C828488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DFE04C2"/>
    <w:multiLevelType w:val="multilevel"/>
    <w:tmpl w:val="FCCE369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11C1738"/>
    <w:multiLevelType w:val="multilevel"/>
    <w:tmpl w:val="FCCE369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48227D0F"/>
    <w:multiLevelType w:val="multilevel"/>
    <w:tmpl w:val="FCCE369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FA35982"/>
    <w:multiLevelType w:val="hybridMultilevel"/>
    <w:tmpl w:val="49BAC9F2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CAD1E30"/>
    <w:multiLevelType w:val="multilevel"/>
    <w:tmpl w:val="FCCE369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600E5298"/>
    <w:multiLevelType w:val="multilevel"/>
    <w:tmpl w:val="FCCE369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62A4059A"/>
    <w:multiLevelType w:val="multilevel"/>
    <w:tmpl w:val="FCCE369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4293543"/>
    <w:multiLevelType w:val="hybridMultilevel"/>
    <w:tmpl w:val="25A698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C2573A"/>
    <w:multiLevelType w:val="multilevel"/>
    <w:tmpl w:val="FCCE369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E225354"/>
    <w:multiLevelType w:val="multilevel"/>
    <w:tmpl w:val="FCCE369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1023A8F"/>
    <w:multiLevelType w:val="hybridMultilevel"/>
    <w:tmpl w:val="B02278FC"/>
    <w:lvl w:ilvl="0" w:tplc="CA6E6E7A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8E5FC7"/>
    <w:multiLevelType w:val="hybridMultilevel"/>
    <w:tmpl w:val="21E0D5D6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73D628FB"/>
    <w:multiLevelType w:val="multilevel"/>
    <w:tmpl w:val="FCCE369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776816B9"/>
    <w:multiLevelType w:val="hybridMultilevel"/>
    <w:tmpl w:val="F95E231E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DF03521"/>
    <w:multiLevelType w:val="multilevel"/>
    <w:tmpl w:val="FCCE369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8"/>
  </w:num>
  <w:num w:numId="2">
    <w:abstractNumId w:val="8"/>
  </w:num>
  <w:num w:numId="3">
    <w:abstractNumId w:val="4"/>
  </w:num>
  <w:num w:numId="4">
    <w:abstractNumId w:val="7"/>
  </w:num>
  <w:num w:numId="5">
    <w:abstractNumId w:val="11"/>
  </w:num>
  <w:num w:numId="6">
    <w:abstractNumId w:val="20"/>
  </w:num>
  <w:num w:numId="7">
    <w:abstractNumId w:val="22"/>
  </w:num>
  <w:num w:numId="8">
    <w:abstractNumId w:val="3"/>
  </w:num>
  <w:num w:numId="9">
    <w:abstractNumId w:val="0"/>
  </w:num>
  <w:num w:numId="10">
    <w:abstractNumId w:val="16"/>
  </w:num>
  <w:num w:numId="11">
    <w:abstractNumId w:val="9"/>
  </w:num>
  <w:num w:numId="12">
    <w:abstractNumId w:val="13"/>
  </w:num>
  <w:num w:numId="13">
    <w:abstractNumId w:val="10"/>
  </w:num>
  <w:num w:numId="14">
    <w:abstractNumId w:val="12"/>
  </w:num>
  <w:num w:numId="15">
    <w:abstractNumId w:val="17"/>
  </w:num>
  <w:num w:numId="16">
    <w:abstractNumId w:val="6"/>
  </w:num>
  <w:num w:numId="17">
    <w:abstractNumId w:val="2"/>
  </w:num>
  <w:num w:numId="18">
    <w:abstractNumId w:val="1"/>
  </w:num>
  <w:num w:numId="19">
    <w:abstractNumId w:val="14"/>
  </w:num>
  <w:num w:numId="20">
    <w:abstractNumId w:val="19"/>
  </w:num>
  <w:num w:numId="21">
    <w:abstractNumId w:val="15"/>
  </w:num>
  <w:num w:numId="22">
    <w:abstractNumId w:val="21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CC7"/>
    <w:rsid w:val="000813E6"/>
    <w:rsid w:val="0008622D"/>
    <w:rsid w:val="00091518"/>
    <w:rsid w:val="000C17CA"/>
    <w:rsid w:val="0010484C"/>
    <w:rsid w:val="00114382"/>
    <w:rsid w:val="00135F3A"/>
    <w:rsid w:val="00147203"/>
    <w:rsid w:val="00174324"/>
    <w:rsid w:val="001836B8"/>
    <w:rsid w:val="00191E19"/>
    <w:rsid w:val="00192594"/>
    <w:rsid w:val="001A19AC"/>
    <w:rsid w:val="001C01B7"/>
    <w:rsid w:val="0020472A"/>
    <w:rsid w:val="00257B2B"/>
    <w:rsid w:val="00267DD2"/>
    <w:rsid w:val="002A3664"/>
    <w:rsid w:val="002C14E5"/>
    <w:rsid w:val="002C40DB"/>
    <w:rsid w:val="002D65C3"/>
    <w:rsid w:val="002F4776"/>
    <w:rsid w:val="002F4EB7"/>
    <w:rsid w:val="002F73F0"/>
    <w:rsid w:val="00300CC7"/>
    <w:rsid w:val="003324D8"/>
    <w:rsid w:val="0038457B"/>
    <w:rsid w:val="00394087"/>
    <w:rsid w:val="004020A8"/>
    <w:rsid w:val="00414A7F"/>
    <w:rsid w:val="00470D4D"/>
    <w:rsid w:val="004732E5"/>
    <w:rsid w:val="00490F43"/>
    <w:rsid w:val="004A5F62"/>
    <w:rsid w:val="004B39CD"/>
    <w:rsid w:val="004F7F5F"/>
    <w:rsid w:val="00586039"/>
    <w:rsid w:val="005A4814"/>
    <w:rsid w:val="005E350C"/>
    <w:rsid w:val="005E7542"/>
    <w:rsid w:val="005F04ED"/>
    <w:rsid w:val="00627BC0"/>
    <w:rsid w:val="0064528D"/>
    <w:rsid w:val="00687E3D"/>
    <w:rsid w:val="006931CA"/>
    <w:rsid w:val="006B78D2"/>
    <w:rsid w:val="006C20B7"/>
    <w:rsid w:val="006E30DC"/>
    <w:rsid w:val="006F723C"/>
    <w:rsid w:val="00724045"/>
    <w:rsid w:val="0072631A"/>
    <w:rsid w:val="007B249E"/>
    <w:rsid w:val="00807356"/>
    <w:rsid w:val="0083059E"/>
    <w:rsid w:val="00833638"/>
    <w:rsid w:val="008625DA"/>
    <w:rsid w:val="008942E4"/>
    <w:rsid w:val="00915F8A"/>
    <w:rsid w:val="0092715F"/>
    <w:rsid w:val="00927386"/>
    <w:rsid w:val="00931234"/>
    <w:rsid w:val="009C4810"/>
    <w:rsid w:val="009C69E4"/>
    <w:rsid w:val="009F5051"/>
    <w:rsid w:val="00A03BD0"/>
    <w:rsid w:val="00A444E9"/>
    <w:rsid w:val="00A615F8"/>
    <w:rsid w:val="00A71C89"/>
    <w:rsid w:val="00AB2E47"/>
    <w:rsid w:val="00AC19AD"/>
    <w:rsid w:val="00B06103"/>
    <w:rsid w:val="00B52170"/>
    <w:rsid w:val="00BA2431"/>
    <w:rsid w:val="00C11F68"/>
    <w:rsid w:val="00C36148"/>
    <w:rsid w:val="00C446F8"/>
    <w:rsid w:val="00CC178D"/>
    <w:rsid w:val="00D02016"/>
    <w:rsid w:val="00D54216"/>
    <w:rsid w:val="00D576F2"/>
    <w:rsid w:val="00DA2AC8"/>
    <w:rsid w:val="00DB112F"/>
    <w:rsid w:val="00DB42E8"/>
    <w:rsid w:val="00DD1A2E"/>
    <w:rsid w:val="00DD73D5"/>
    <w:rsid w:val="00E03EB6"/>
    <w:rsid w:val="00E2582E"/>
    <w:rsid w:val="00E674A6"/>
    <w:rsid w:val="00E737A8"/>
    <w:rsid w:val="00E844D8"/>
    <w:rsid w:val="00EE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242E7"/>
  <w15:chartTrackingRefBased/>
  <w15:docId w15:val="{44B6703E-F81F-4127-BDDD-622C5C3F0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363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361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3614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36148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B52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xpoxxi.pl/technical/" TargetMode="External"/><Relationship Id="rId13" Type="http://schemas.openxmlformats.org/officeDocument/2006/relationships/hyperlink" Target="https://expoxxi.pl/technical/" TargetMode="External"/><Relationship Id="rId18" Type="http://schemas.openxmlformats.org/officeDocument/2006/relationships/hyperlink" Target="https://expoxxi.pl/technical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xpoxxi.pl/technical/" TargetMode="External"/><Relationship Id="rId7" Type="http://schemas.openxmlformats.org/officeDocument/2006/relationships/hyperlink" Target="https://expoxxi.pl/technical/" TargetMode="External"/><Relationship Id="rId12" Type="http://schemas.openxmlformats.org/officeDocument/2006/relationships/hyperlink" Target="https://expoxxi.pl/technical/" TargetMode="External"/><Relationship Id="rId17" Type="http://schemas.openxmlformats.org/officeDocument/2006/relationships/hyperlink" Target="https://expoxxi.pl/technical/" TargetMode="External"/><Relationship Id="rId2" Type="http://schemas.openxmlformats.org/officeDocument/2006/relationships/styles" Target="styles.xml"/><Relationship Id="rId16" Type="http://schemas.openxmlformats.org/officeDocument/2006/relationships/hyperlink" Target="https://expoxxi.pl/technical/" TargetMode="External"/><Relationship Id="rId20" Type="http://schemas.openxmlformats.org/officeDocument/2006/relationships/hyperlink" Target="https://expoxxi.pl/technical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xpoxxi.pl/technical/" TargetMode="External"/><Relationship Id="rId11" Type="http://schemas.openxmlformats.org/officeDocument/2006/relationships/hyperlink" Target="https://expoxxi.pl/technical/" TargetMode="External"/><Relationship Id="rId5" Type="http://schemas.openxmlformats.org/officeDocument/2006/relationships/hyperlink" Target="https://expoxxi.pl/technical/" TargetMode="External"/><Relationship Id="rId15" Type="http://schemas.openxmlformats.org/officeDocument/2006/relationships/hyperlink" Target="https://expoxxi.pl/technical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xpoxxi.pl/technical/" TargetMode="External"/><Relationship Id="rId19" Type="http://schemas.openxmlformats.org/officeDocument/2006/relationships/hyperlink" Target="https://expoxxi.pl/technica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xpoxxi.pl/technical/" TargetMode="External"/><Relationship Id="rId14" Type="http://schemas.openxmlformats.org/officeDocument/2006/relationships/hyperlink" Target="https://expoxxi.pl/technical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2</Pages>
  <Words>490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Kiryłowicz</dc:creator>
  <cp:keywords/>
  <dc:description/>
  <cp:lastModifiedBy>Agnieszka Janczura</cp:lastModifiedBy>
  <cp:revision>70</cp:revision>
  <cp:lastPrinted>2023-08-08T10:20:00Z</cp:lastPrinted>
  <dcterms:created xsi:type="dcterms:W3CDTF">2020-12-10T06:54:00Z</dcterms:created>
  <dcterms:modified xsi:type="dcterms:W3CDTF">2026-07-28T05:59:00Z</dcterms:modified>
</cp:coreProperties>
</file>